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F204B" w14:textId="77777777" w:rsidR="008D1746" w:rsidRPr="008D1746" w:rsidRDefault="008D1746" w:rsidP="008D17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ОТЧЕТ ПРЕДСЕДАТЕЛЯ ПРАВЛЕНИЯ</w:t>
      </w:r>
    </w:p>
    <w:p w14:paraId="43E69CC9" w14:textId="25A68FCC" w:rsidR="008D1746" w:rsidRPr="008D1746" w:rsidRDefault="008D1746" w:rsidP="008D17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о проделанной </w:t>
      </w:r>
      <w:r w:rsidR="009F0E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Правлением </w:t>
      </w:r>
      <w:r w:rsidRPr="008D174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работе за отчетный период (2025–2026 гг.)</w:t>
      </w:r>
    </w:p>
    <w:p w14:paraId="0119A610" w14:textId="77777777" w:rsidR="008D1746" w:rsidRPr="008D1746" w:rsidRDefault="008D1746" w:rsidP="008D17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собственники!</w:t>
      </w:r>
    </w:p>
    <w:p w14:paraId="50045B86" w14:textId="01222F43" w:rsidR="008D1746" w:rsidRPr="008D1746" w:rsidRDefault="008D1746" w:rsidP="008D17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период Правлением и активными жителями нашего поселка была проведена работа, направленная на улучшение инфраструктуры, наведение порядка в документах и повышени</w:t>
      </w:r>
      <w:r w:rsidR="009F0E0B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финансовой дисциплины. Все задачи решались параллельно в нескольких ключевых направлениях.</w:t>
      </w:r>
    </w:p>
    <w:p w14:paraId="523807DC" w14:textId="77777777" w:rsidR="008D1746" w:rsidRPr="008D1746" w:rsidRDefault="008D1746" w:rsidP="008D17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Правовая и административная деятельность</w:t>
      </w:r>
    </w:p>
    <w:p w14:paraId="4A92629B" w14:textId="77777777" w:rsidR="008D1746" w:rsidRPr="008D1746" w:rsidRDefault="008D1746" w:rsidP="008D17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Порядок в поселке начинается с порядка в документах. В этом направлении сделаны важнейшие шаги для легитимной работы товарищества:</w:t>
      </w:r>
    </w:p>
    <w:p w14:paraId="6CDDAC6C" w14:textId="77777777" w:rsidR="008D1746" w:rsidRPr="008D1746" w:rsidRDefault="008D1746" w:rsidP="008D17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Устав: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Разработана и утверждена новая редакция Устава товарищества, соответствующая всем актуальным нормам законодательства.</w:t>
      </w:r>
    </w:p>
    <w:p w14:paraId="0F2C9C74" w14:textId="77777777" w:rsidR="008D1746" w:rsidRPr="008D1746" w:rsidRDefault="008D1746" w:rsidP="008D17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Финансы: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Сформирована и утверждена смета на период 2026–2027 гг</w:t>
      </w: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позволяет нам четко планировать расходы и развитие поселка.</w:t>
      </w:r>
    </w:p>
    <w:p w14:paraId="3D7AD34D" w14:textId="6AFE61E9" w:rsidR="008D1746" w:rsidRPr="008D1746" w:rsidRDefault="008D1746" w:rsidP="008D17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Внутренний архив: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 работа по восстановлению и систематизации внутренней документации прошлых лет.</w:t>
      </w:r>
    </w:p>
    <w:p w14:paraId="2C08FD8D" w14:textId="77777777" w:rsidR="008D1746" w:rsidRPr="008D1746" w:rsidRDefault="008D1746" w:rsidP="008D17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Текущая база: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Разработаны недостающие локальные нормативные акты и документация, необходимые для бесперебойной текущей деятельности поселка.</w:t>
      </w:r>
    </w:p>
    <w:p w14:paraId="6FF3D61F" w14:textId="77777777" w:rsidR="008D1746" w:rsidRPr="008D1746" w:rsidRDefault="008D1746" w:rsidP="008D17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Благоустройство и хозяйственные работы</w:t>
      </w:r>
    </w:p>
    <w:p w14:paraId="786A6389" w14:textId="77777777" w:rsidR="008D1746" w:rsidRPr="008D1746" w:rsidRDefault="008D1746" w:rsidP="008D17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 старались сделать общественные пространства более чистыми, безопасными и комфортными:</w:t>
      </w:r>
    </w:p>
    <w:p w14:paraId="24797DC6" w14:textId="65DCC722" w:rsidR="008D1746" w:rsidRPr="008D1746" w:rsidRDefault="008D1746" w:rsidP="008D17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Субботники: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Организованы и проведены совместные субботники. Силами жителей и правления облагорожена территория у пруда и зона КПП.</w:t>
      </w:r>
    </w:p>
    <w:p w14:paraId="63DAEA45" w14:textId="77777777" w:rsidR="008D1746" w:rsidRPr="008D1746" w:rsidRDefault="008D1746" w:rsidP="008D17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Детская площадка: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Произведен необходимый ремонт горки для безопасности наших детей.</w:t>
      </w:r>
    </w:p>
    <w:p w14:paraId="605A54FF" w14:textId="154474B3" w:rsidR="008D1746" w:rsidRPr="008D1746" w:rsidRDefault="008D1746" w:rsidP="008D17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Хозяйственный двор: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Территория хоз. двора расчищ</w:t>
      </w:r>
      <w:r w:rsidR="009F0E0B">
        <w:rPr>
          <w:rFonts w:ascii="Times New Roman" w:eastAsia="Times New Roman" w:hAnsi="Times New Roman" w:cs="Times New Roman"/>
          <w:sz w:val="24"/>
          <w:szCs w:val="24"/>
          <w:lang w:eastAsia="ru-RU"/>
        </w:rPr>
        <w:t>ается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многолетнего скопившегося мусора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облагор</w:t>
      </w:r>
      <w:r w:rsidR="009F0E0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аживается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47BA51D" w14:textId="77777777" w:rsidR="008D1746" w:rsidRPr="008D1746" w:rsidRDefault="008D1746" w:rsidP="008D17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Защита коммуникаций: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Установлены специальные вехи для защиты приемных колодцев от случайных наездов техники.</w:t>
      </w:r>
    </w:p>
    <w:p w14:paraId="167A0149" w14:textId="77777777" w:rsidR="008D1746" w:rsidRPr="008D1746" w:rsidRDefault="008D1746" w:rsidP="008D17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Инфраструктура, инженерные сети и безопасность</w:t>
      </w:r>
    </w:p>
    <w:p w14:paraId="6D51FEFF" w14:textId="333C5762" w:rsidR="008D1746" w:rsidRPr="008D1746" w:rsidRDefault="008D1746" w:rsidP="008D17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Модернизация мусорной площадки: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 электрификация зоны, организовано освещение, установлена </w:t>
      </w:r>
      <w:r w:rsidRPr="009F0E0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видеонаблюдения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смонтирован электромагнитный замок для предотвращения несанкционированного сброса мусора.</w:t>
      </w:r>
    </w:p>
    <w:p w14:paraId="7DB06037" w14:textId="77212DD4" w:rsidR="008D1746" w:rsidRPr="008D1746" w:rsidRDefault="008D1746" w:rsidP="008D17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Энергоэффективность: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Проработана техническая возможность </w:t>
      </w:r>
      <w:proofErr w:type="spellStart"/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переподключения</w:t>
      </w:r>
      <w:proofErr w:type="spellEnd"/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освещения мест общего пользования на общепоселковый счетчик</w:t>
      </w:r>
    </w:p>
    <w:p w14:paraId="72680741" w14:textId="77777777" w:rsidR="008D1746" w:rsidRPr="008D1746" w:rsidRDefault="008D1746" w:rsidP="008D17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Бесперебойное питание</w:t>
      </w:r>
      <w:proofErr w:type="gramStart"/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Ведутся</w:t>
      </w:r>
      <w:proofErr w:type="gramEnd"/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автоматизации запуска генератора, чтобы в случае отключения внешнего питания шлагбаум и КПП продолжали работать в штатном режиме.</w:t>
      </w:r>
    </w:p>
    <w:p w14:paraId="1BEB2A66" w14:textId="1E762F23" w:rsidR="008D1746" w:rsidRPr="008D1746" w:rsidRDefault="008D1746" w:rsidP="008D17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Пожарная безопасность</w:t>
      </w:r>
      <w:proofErr w:type="gramStart"/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</w:t>
      </w:r>
      <w:proofErr w:type="gramEnd"/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действующему законодательству полностью проработана схема установки пожарных щитов на территории поселка</w:t>
      </w:r>
      <w:r w:rsidR="009F0E0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произведена их закупка и сборка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C6402E" w14:textId="318F63E6" w:rsidR="008D1746" w:rsidRPr="008D1746" w:rsidRDefault="008D1746" w:rsidP="008D17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Транспортная доступность: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Подготовлен и подан пакет документов на согласование дополнительной автобусной остановки возле нашего поселка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B98F63B" w14:textId="77777777" w:rsidR="008D1746" w:rsidRPr="008D1746" w:rsidRDefault="008D1746" w:rsidP="008D17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Экология и ливневая канализация:</w:t>
      </w:r>
    </w:p>
    <w:p w14:paraId="362B2740" w14:textId="64F82F84" w:rsidR="008D1746" w:rsidRPr="008D1746" w:rsidRDefault="008D1746" w:rsidP="008D1746">
      <w:pPr>
        <w:numPr>
          <w:ilvl w:val="0"/>
          <w:numId w:val="4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Проведены разъяснительные беседы с собственниками о категорическом запрете слива неочищенных сточных вод в общую ливневую канализацию.</w:t>
      </w:r>
    </w:p>
    <w:p w14:paraId="308D98CB" w14:textId="77777777" w:rsidR="008D1746" w:rsidRPr="008D1746" w:rsidRDefault="008D1746" w:rsidP="008D1746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детально прорабатывается схема разделения потоков общей ливневой канализации, чтобы снизить нагрузку и избежать подтоплений в проблемных местах.</w:t>
      </w:r>
    </w:p>
    <w:p w14:paraId="432B75B8" w14:textId="77777777" w:rsidR="008D1746" w:rsidRPr="008D1746" w:rsidRDefault="008D1746" w:rsidP="008D17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Финансовая дисциплина и работа с должниками</w:t>
      </w:r>
    </w:p>
    <w:p w14:paraId="14BA7721" w14:textId="2043C74D" w:rsidR="008D1746" w:rsidRPr="008D1746" w:rsidRDefault="008D1746" w:rsidP="008D174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Досудебное урегулирование: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Членами правления был проведен личный обзвон должников, благодаря чему часть собственников частично или полностью погасила задолженность. Злостным неплательщикам разосланы досудебные претензии.</w:t>
      </w:r>
    </w:p>
    <w:p w14:paraId="5078FA3D" w14:textId="453481A0" w:rsidR="008D1746" w:rsidRPr="008D1746" w:rsidRDefault="008D1746" w:rsidP="008D174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Судебная практика</w:t>
      </w:r>
      <w:proofErr w:type="gramStart"/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Перешли</w:t>
      </w:r>
      <w:proofErr w:type="gramEnd"/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предупреждений к делу. На данный момент получены первые судебные приказы для принудительного взыскания долгов через приставо</w:t>
      </w:r>
      <w:r w:rsidR="009F0E0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24DA6A" w14:textId="26D6A88A" w:rsidR="008D1746" w:rsidRPr="008D1746" w:rsidRDefault="008D1746" w:rsidP="008D174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Текущая работа</w:t>
      </w:r>
      <w:proofErr w:type="gramStart"/>
      <w:r w:rsidRPr="008D17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Параллельно</w:t>
      </w:r>
      <w:proofErr w:type="gramEnd"/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готовится </w:t>
      </w:r>
      <w:r w:rsidR="009F0E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поточная работа по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вынесени</w:t>
      </w:r>
      <w:r w:rsidR="009F0E0B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судебных приказов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обширному списку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неплательщик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CDBEFB2" w14:textId="77777777" w:rsidR="008D1746" w:rsidRPr="008D1746" w:rsidRDefault="008D1746" w:rsidP="008D17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D174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Информационная среда</w:t>
      </w:r>
    </w:p>
    <w:p w14:paraId="5C875BAD" w14:textId="7319A71F" w:rsidR="008D1746" w:rsidRDefault="008D1746" w:rsidP="008D174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74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данный момент ведется активная работа по модернизации и приведению в порядок официального сайта поселка. Мы делаем его удобным, информативным и полезным инструментом для каждого собственника (личные кабинеты, новости, отчетность).</w:t>
      </w:r>
    </w:p>
    <w:p w14:paraId="3A2D411B" w14:textId="0150C4F8" w:rsidR="00EA39E6" w:rsidRPr="008D1746" w:rsidRDefault="00EA39E6" w:rsidP="008D174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Созданы чаты поселка в мессенджерах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Telegram</w:t>
      </w:r>
      <w:r w:rsidRPr="0054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5DE2F53" w14:textId="77777777" w:rsidR="00C9391B" w:rsidRDefault="00C9391B"/>
    <w:sectPr w:rsidR="00C93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04857"/>
    <w:multiLevelType w:val="multilevel"/>
    <w:tmpl w:val="C8B4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AD7E20"/>
    <w:multiLevelType w:val="multilevel"/>
    <w:tmpl w:val="AEF4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276BC2"/>
    <w:multiLevelType w:val="multilevel"/>
    <w:tmpl w:val="5ADAF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F65969"/>
    <w:multiLevelType w:val="multilevel"/>
    <w:tmpl w:val="915A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DD6AE0"/>
    <w:multiLevelType w:val="multilevel"/>
    <w:tmpl w:val="A5BC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596418"/>
    <w:multiLevelType w:val="multilevel"/>
    <w:tmpl w:val="90860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91B"/>
    <w:rsid w:val="00541F46"/>
    <w:rsid w:val="008D1746"/>
    <w:rsid w:val="009F0E0B"/>
    <w:rsid w:val="00C9391B"/>
    <w:rsid w:val="00EA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F0C7A"/>
  <w15:chartTrackingRefBased/>
  <w15:docId w15:val="{D682C9DF-AFD0-42F7-A6DC-DFF263F69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17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D17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D17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17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17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17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D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7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72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4</cp:revision>
  <dcterms:created xsi:type="dcterms:W3CDTF">2026-05-22T06:46:00Z</dcterms:created>
  <dcterms:modified xsi:type="dcterms:W3CDTF">2026-06-05T14:24:00Z</dcterms:modified>
</cp:coreProperties>
</file>